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F69FB" w14:textId="4F759223"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</w:t>
      </w:r>
      <w:r w:rsidR="00F413BE">
        <w:rPr>
          <w:rFonts w:ascii="Tahoma" w:hAnsi="Tahoma" w:cs="Tahoma"/>
          <w:szCs w:val="22"/>
        </w:rPr>
        <w:t>упрощенную закупку</w:t>
      </w:r>
      <w:r w:rsidRPr="006D31D5">
        <w:rPr>
          <w:rFonts w:ascii="Tahoma" w:hAnsi="Tahoma" w:cs="Tahoma"/>
          <w:szCs w:val="22"/>
        </w:rPr>
        <w:t xml:space="preserve"> по выбору </w:t>
      </w:r>
      <w:r w:rsidR="00F413BE">
        <w:rPr>
          <w:rFonts w:ascii="Tahoma" w:hAnsi="Tahoma" w:cs="Tahoma"/>
          <w:szCs w:val="22"/>
        </w:rPr>
        <w:t>поставщика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</w:t>
      </w:r>
      <w:r w:rsidR="00F413BE" w:rsidRPr="00F413BE">
        <w:rPr>
          <w:rFonts w:ascii="Tahoma" w:hAnsi="Tahoma" w:cs="Tahoma"/>
          <w:szCs w:val="22"/>
        </w:rPr>
        <w:t xml:space="preserve">лот № </w:t>
      </w:r>
      <w:r w:rsidR="00A114EC" w:rsidRPr="00A114EC">
        <w:rPr>
          <w:rFonts w:ascii="Tahoma" w:hAnsi="Tahoma" w:cs="Tahoma"/>
          <w:szCs w:val="22"/>
        </w:rPr>
        <w:t>162030 «Закупка запасных частей для дизельных электрогенераторов»</w:t>
      </w:r>
      <w:r w:rsidR="00F413BE" w:rsidRPr="00F413BE">
        <w:rPr>
          <w:rFonts w:ascii="Tahoma" w:hAnsi="Tahoma" w:cs="Tahoma"/>
          <w:szCs w:val="22"/>
        </w:rPr>
        <w:t>.</w:t>
      </w:r>
    </w:p>
    <w:p w14:paraId="7E919593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32242EFA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312AE8FD" w14:textId="6C3CB0CF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762A52">
        <w:rPr>
          <w:rFonts w:ascii="Tahoma" w:hAnsi="Tahoma" w:cs="Tahoma"/>
          <w:b/>
          <w:szCs w:val="22"/>
        </w:rPr>
        <w:t>2</w:t>
      </w:r>
      <w:r w:rsidR="00F413BE">
        <w:rPr>
          <w:rFonts w:ascii="Tahoma" w:hAnsi="Tahoma" w:cs="Tahoma"/>
          <w:b/>
          <w:szCs w:val="22"/>
        </w:rPr>
        <w:t>9</w:t>
      </w:r>
      <w:r w:rsidR="009B4AF4" w:rsidRPr="009B4AF4">
        <w:rPr>
          <w:rFonts w:ascii="Tahoma" w:hAnsi="Tahoma" w:cs="Tahoma"/>
          <w:b/>
          <w:szCs w:val="22"/>
        </w:rPr>
        <w:t>.05.2025.</w:t>
      </w:r>
    </w:p>
    <w:p w14:paraId="56390647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64B2BFDC" w14:textId="4FE92A3F" w:rsidR="006A1923" w:rsidRPr="00F413BE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F413BE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="00F413BE" w:rsidRPr="00F413BE">
          <w:rPr>
            <w:rStyle w:val="a7"/>
            <w:rFonts w:ascii="Tahoma" w:hAnsi="Tahoma" w:cs="Tahoma"/>
            <w:szCs w:val="22"/>
          </w:rPr>
          <w:t>TrubeevVV@nornik.ru</w:t>
        </w:r>
      </w:hyperlink>
      <w:r w:rsidRPr="00F413BE">
        <w:rPr>
          <w:rFonts w:ascii="Tahoma" w:hAnsi="Tahoma" w:cs="Tahoma"/>
          <w:szCs w:val="22"/>
        </w:rPr>
        <w:t>.</w:t>
      </w:r>
    </w:p>
    <w:p w14:paraId="3877549B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4F5978C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bookmarkStart w:id="0" w:name="_Hlk198218670"/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6CC3BC82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C23C196" w14:textId="146B7013" w:rsidR="000D22AC" w:rsidRDefault="00F413BE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 w:rsidRPr="00F413BE">
        <w:rPr>
          <w:rFonts w:ascii="Tahoma" w:hAnsi="Tahoma" w:cs="Tahoma"/>
          <w:szCs w:val="22"/>
        </w:rPr>
        <w:t>Трубеев Владислав Владиславович</w:t>
      </w:r>
      <w:r w:rsidR="000D22AC">
        <w:rPr>
          <w:rFonts w:ascii="Tahoma" w:hAnsi="Tahoma" w:cs="Tahoma"/>
          <w:szCs w:val="22"/>
        </w:rPr>
        <w:t xml:space="preserve"> </w:t>
      </w:r>
    </w:p>
    <w:p w14:paraId="72C662CB" w14:textId="74580923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</w:t>
      </w:r>
      <w:r w:rsidR="00F413BE" w:rsidRPr="00F413BE">
        <w:rPr>
          <w:rFonts w:ascii="Tahoma" w:hAnsi="Tahoma" w:cs="Tahoma"/>
          <w:szCs w:val="22"/>
        </w:rPr>
        <w:t>750-56-70</w:t>
      </w:r>
      <w:r>
        <w:rPr>
          <w:rFonts w:ascii="Tahoma" w:hAnsi="Tahoma" w:cs="Tahoma"/>
          <w:szCs w:val="22"/>
        </w:rPr>
        <w:t>;</w:t>
      </w:r>
    </w:p>
    <w:p w14:paraId="3FC8F4A4" w14:textId="2EBF33AC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</w:t>
      </w:r>
      <w:r w:rsidR="00F413BE" w:rsidRPr="00F413BE">
        <w:rPr>
          <w:rFonts w:ascii="Tahoma" w:hAnsi="Tahoma" w:cs="Tahoma"/>
          <w:color w:val="000000"/>
          <w:szCs w:val="22"/>
        </w:rPr>
        <w:t>7684</w:t>
      </w:r>
      <w:r>
        <w:rPr>
          <w:rFonts w:ascii="Tahoma" w:hAnsi="Tahoma" w:cs="Tahoma"/>
          <w:color w:val="000000"/>
          <w:szCs w:val="22"/>
        </w:rPr>
        <w:t>.</w:t>
      </w:r>
    </w:p>
    <w:bookmarkEnd w:id="0"/>
    <w:p w14:paraId="74B8A2A8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6A450176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</w:t>
      </w:r>
      <w:proofErr w:type="spellStart"/>
      <w:r w:rsidRPr="006D31D5">
        <w:rPr>
          <w:rFonts w:ascii="Tahoma" w:hAnsi="Tahoma" w:cs="Tahoma"/>
          <w:szCs w:val="22"/>
        </w:rPr>
        <w:t>флеш</w:t>
      </w:r>
      <w:proofErr w:type="spellEnd"/>
      <w:r w:rsidRPr="006D31D5">
        <w:rPr>
          <w:rFonts w:ascii="Tahoma" w:hAnsi="Tahoma" w:cs="Tahoma"/>
          <w:szCs w:val="22"/>
        </w:rPr>
        <w:t xml:space="preserve">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</w:t>
      </w:r>
      <w:proofErr w:type="spellStart"/>
      <w:r w:rsidRPr="006D31D5">
        <w:rPr>
          <w:rFonts w:ascii="Tahoma" w:hAnsi="Tahoma" w:cs="Tahoma"/>
          <w:szCs w:val="22"/>
        </w:rPr>
        <w:t>Гелясиной</w:t>
      </w:r>
      <w:proofErr w:type="spellEnd"/>
      <w:r w:rsidRPr="006D31D5">
        <w:rPr>
          <w:rFonts w:ascii="Tahoma" w:hAnsi="Tahoma" w:cs="Tahoma"/>
          <w:szCs w:val="22"/>
        </w:rPr>
        <w:t xml:space="preserve">, по адресу: г. Санкт-Петербург, Гражданский проспект, д. 11.  </w:t>
      </w:r>
    </w:p>
    <w:p w14:paraId="74560493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22FA6D25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C39F416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74882" w14:textId="77777777" w:rsidR="00E95A2C" w:rsidRDefault="00E95A2C">
      <w:r>
        <w:separator/>
      </w:r>
    </w:p>
  </w:endnote>
  <w:endnote w:type="continuationSeparator" w:id="0">
    <w:p w14:paraId="55B8A082" w14:textId="77777777" w:rsidR="00E95A2C" w:rsidRDefault="00E9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899D3" w14:textId="77777777" w:rsidR="00E1755B" w:rsidRDefault="00E95A2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ADC5A" w14:textId="77777777" w:rsidR="00E1755B" w:rsidRDefault="00E95A2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D529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C28E75A" wp14:editId="0840306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419D6343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218CB40F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2DE46D7B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48CCD8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16E747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4A2585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4DF5DB41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6BE92540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A4703E1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416CC3D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5ECCF71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324BD47" w14:textId="77777777" w:rsidR="00E1755B" w:rsidRPr="009F18A9" w:rsidRDefault="00E95A2C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37E304D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B0FB5D7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4BFD7F7" w14:textId="77777777" w:rsidR="00E1755B" w:rsidRPr="0015277A" w:rsidRDefault="00E95A2C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32E7BE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782F4D4B" w14:textId="77777777" w:rsidR="00E1755B" w:rsidRPr="009F18A9" w:rsidRDefault="00E95A2C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49B53BB1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8BFE279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460086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59553B9E" w14:textId="77777777" w:rsidR="00E1755B" w:rsidRDefault="00E95A2C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FD3BB" w14:textId="77777777" w:rsidR="00E95A2C" w:rsidRDefault="00E95A2C">
      <w:r>
        <w:separator/>
      </w:r>
    </w:p>
  </w:footnote>
  <w:footnote w:type="continuationSeparator" w:id="0">
    <w:p w14:paraId="619CC1CA" w14:textId="77777777" w:rsidR="00E95A2C" w:rsidRDefault="00E95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F705" w14:textId="77777777" w:rsidR="00E1755B" w:rsidRDefault="00E95A2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9D1A3" w14:textId="77777777" w:rsidR="00E1755B" w:rsidRDefault="00E95A2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661F" w14:textId="77777777" w:rsidR="00E1755B" w:rsidRDefault="00E95A2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20F7D"/>
    <w:rsid w:val="00424B3D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1C32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25C6"/>
    <w:rsid w:val="006D31D5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2A52"/>
    <w:rsid w:val="007631F0"/>
    <w:rsid w:val="007743A2"/>
    <w:rsid w:val="007766FB"/>
    <w:rsid w:val="00784AE3"/>
    <w:rsid w:val="00784FC3"/>
    <w:rsid w:val="00787CB2"/>
    <w:rsid w:val="007933E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247C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B4AF4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114EC"/>
    <w:rsid w:val="00A219F9"/>
    <w:rsid w:val="00A22924"/>
    <w:rsid w:val="00A22F53"/>
    <w:rsid w:val="00A308DB"/>
    <w:rsid w:val="00A35655"/>
    <w:rsid w:val="00A371B1"/>
    <w:rsid w:val="00A40404"/>
    <w:rsid w:val="00A9052C"/>
    <w:rsid w:val="00AA30FB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0257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95A2C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413BE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D2E0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  <w:style w:type="character" w:styleId="ab">
    <w:name w:val="Unresolved Mention"/>
    <w:basedOn w:val="a0"/>
    <w:uiPriority w:val="99"/>
    <w:semiHidden/>
    <w:unhideWhenUsed/>
    <w:rsid w:val="00F413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ubeevVV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Тимохин Антон Вадимович</cp:lastModifiedBy>
  <cp:revision>223</cp:revision>
  <dcterms:created xsi:type="dcterms:W3CDTF">2018-08-21T09:35:00Z</dcterms:created>
  <dcterms:modified xsi:type="dcterms:W3CDTF">2025-05-15T13:54:00Z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